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A3101" w14:textId="3ED569BA" w:rsidR="00142D9F" w:rsidRPr="00C87D41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3A654BB" w14:textId="77777777" w:rsidR="00142D9F" w:rsidRPr="00C87D41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7BFC6D84" w:rsidR="00347EA9" w:rsidRPr="00C87D41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Anexa 2</w:t>
      </w:r>
      <w:r w:rsidR="004F03C7" w:rsidRPr="00C87D41">
        <w:rPr>
          <w:rFonts w:ascii="Montserrat" w:hAnsi="Montserrat" w:cs="Arial"/>
          <w:b/>
          <w:sz w:val="22"/>
          <w:szCs w:val="22"/>
          <w:lang w:val="ro-RO"/>
        </w:rPr>
        <w:t>0</w:t>
      </w:r>
      <w:r w:rsidRPr="00C87D41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C87D41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C87D41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574F2904" w14:textId="77777777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C87D41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4CC416C5" w:rsidR="00E25F80" w:rsidRPr="00C87D41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1. Investiții în infrastructura de transport public și/sau transport nemotorizat</w:t>
      </w:r>
    </w:p>
    <w:p w14:paraId="4335F214" w14:textId="77777777" w:rsidR="00E25F80" w:rsidRPr="00C87D41" w:rsidRDefault="00E25F80" w:rsidP="00E25F80">
      <w:pPr>
        <w:rPr>
          <w:rFonts w:ascii="Montserrat" w:hAnsi="Montserrat"/>
          <w:lang w:val="ro-RO"/>
        </w:rPr>
      </w:pPr>
    </w:p>
    <w:tbl>
      <w:tblPr>
        <w:tblW w:w="9786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701"/>
        <w:gridCol w:w="2170"/>
        <w:gridCol w:w="1480"/>
        <w:gridCol w:w="1781"/>
        <w:gridCol w:w="1940"/>
      </w:tblGrid>
      <w:tr w:rsidR="00C87D41" w:rsidRPr="00C87D41" w14:paraId="0E99FDB2" w14:textId="77777777" w:rsidTr="00C87D41">
        <w:trPr>
          <w:trHeight w:val="757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70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C87D41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940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 xml:space="preserve"> </w:t>
            </w: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etc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>.</w:t>
            </w:r>
          </w:p>
        </w:tc>
      </w:tr>
      <w:tr w:rsidR="00C87D41" w:rsidRPr="00C87D41" w14:paraId="089165A1" w14:textId="77777777" w:rsidTr="00C87D41">
        <w:trPr>
          <w:trHeight w:val="448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4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C87D41" w:rsidRPr="00C87D41" w14:paraId="05151A99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C87D41" w:rsidRPr="00C87D41" w14:paraId="777324CE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</w:tbl>
    <w:p w14:paraId="1757E0AF" w14:textId="77777777" w:rsidR="00E25F80" w:rsidRPr="00C87D41" w:rsidRDefault="00E25F80" w:rsidP="00E25F80">
      <w:pPr>
        <w:rPr>
          <w:rFonts w:ascii="Montserrat" w:hAnsi="Montserrat"/>
        </w:rPr>
      </w:pPr>
    </w:p>
    <w:p w14:paraId="6FD0C419" w14:textId="77777777" w:rsidR="00E25F80" w:rsidRPr="00C87D41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4DD425E2" w14:textId="7613A804" w:rsidR="00B76919" w:rsidRPr="00C87D41" w:rsidRDefault="00B76919" w:rsidP="00B76919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2. Investiții în achiziția de material rulant, troleibuze, autobuze, alte mijloace de transport ecologice, echipamente, sisteme etc.</w:t>
      </w:r>
    </w:p>
    <w:p w14:paraId="380F1054" w14:textId="77777777" w:rsidR="008F6663" w:rsidRPr="00C87D41" w:rsidRDefault="008F6663" w:rsidP="00E25F80">
      <w:pPr>
        <w:rPr>
          <w:rFonts w:ascii="Montserrat" w:hAnsi="Montserrat" w:cs="Arial"/>
          <w:b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9"/>
        <w:gridCol w:w="3308"/>
        <w:gridCol w:w="1587"/>
        <w:gridCol w:w="2298"/>
        <w:gridCol w:w="1949"/>
      </w:tblGrid>
      <w:tr w:rsidR="00C87D41" w:rsidRPr="00C87D41" w14:paraId="03979981" w14:textId="77777777" w:rsidTr="00C87D41">
        <w:tc>
          <w:tcPr>
            <w:tcW w:w="629" w:type="dxa"/>
            <w:shd w:val="clear" w:color="auto" w:fill="D9D9D9" w:themeFill="background1" w:themeFillShade="D9"/>
            <w:vAlign w:val="center"/>
          </w:tcPr>
          <w:p w14:paraId="1D4D2846" w14:textId="413492FB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3308" w:type="dxa"/>
            <w:shd w:val="clear" w:color="auto" w:fill="D9D9D9" w:themeFill="background1" w:themeFillShade="D9"/>
            <w:vAlign w:val="center"/>
          </w:tcPr>
          <w:p w14:paraId="340ED1EF" w14:textId="1C5A412F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Denumire sistem/ echipament/ mijloc de transport/ centru comandă</w:t>
            </w:r>
          </w:p>
        </w:tc>
        <w:tc>
          <w:tcPr>
            <w:tcW w:w="1587" w:type="dxa"/>
            <w:shd w:val="clear" w:color="auto" w:fill="D9D9D9" w:themeFill="background1" w:themeFillShade="D9"/>
            <w:vAlign w:val="center"/>
          </w:tcPr>
          <w:p w14:paraId="379882C2" w14:textId="79F323E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Număr inventar</w:t>
            </w:r>
          </w:p>
        </w:tc>
        <w:tc>
          <w:tcPr>
            <w:tcW w:w="2298" w:type="dxa"/>
            <w:shd w:val="clear" w:color="auto" w:fill="D9D9D9" w:themeFill="background1" w:themeFillShade="D9"/>
            <w:vAlign w:val="center"/>
          </w:tcPr>
          <w:p w14:paraId="70DD2A82" w14:textId="7B87A648" w:rsidR="003C5B20" w:rsidRPr="00C87D41" w:rsidRDefault="003C5B20" w:rsidP="003C5B20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Situația juridică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>(proprietate,</w:t>
            </w:r>
            <w:r w:rsidR="004F03C7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administrare,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folosință)</w:t>
            </w:r>
          </w:p>
        </w:tc>
        <w:tc>
          <w:tcPr>
            <w:tcW w:w="1949" w:type="dxa"/>
            <w:shd w:val="clear" w:color="auto" w:fill="D9D9D9" w:themeFill="background1" w:themeFillShade="D9"/>
            <w:vAlign w:val="center"/>
          </w:tcPr>
          <w:p w14:paraId="6FB4BBDA" w14:textId="111A0FB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Documente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justificative privind dreptul de a realiza investiția</w:t>
            </w:r>
          </w:p>
        </w:tc>
      </w:tr>
      <w:tr w:rsidR="00C87D41" w:rsidRPr="00C87D41" w14:paraId="357F3D43" w14:textId="77777777" w:rsidTr="00C87D41">
        <w:tc>
          <w:tcPr>
            <w:tcW w:w="629" w:type="dxa"/>
          </w:tcPr>
          <w:p w14:paraId="69E88E5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19A9FE25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2987970D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51BA9DB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7F4281EC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C87D41" w:rsidRPr="00C87D41" w14:paraId="22BB34B1" w14:textId="77777777" w:rsidTr="00C87D41">
        <w:tc>
          <w:tcPr>
            <w:tcW w:w="629" w:type="dxa"/>
          </w:tcPr>
          <w:p w14:paraId="6D5DF6F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48D995A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5E4F6C8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28027139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00BE61D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3F526AAB" w14:textId="1B0CAA32" w:rsidR="004240C5" w:rsidRPr="00C87D41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C87D41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4F03C7" w:rsidRPr="00C87D41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579EAB98" w14:textId="2CBAFA5B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proprietarului bunurilor</w:t>
            </w:r>
          </w:p>
          <w:p w14:paraId="6B4B93DA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4864B300" w14:textId="77777777" w:rsidR="00142D9F" w:rsidRPr="00C87D41" w:rsidRDefault="00142D9F" w:rsidP="00142D9F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38196896" w14:textId="6B219045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administratorului bunurilor (dacă este cazul)</w:t>
            </w:r>
          </w:p>
        </w:tc>
      </w:tr>
    </w:tbl>
    <w:p w14:paraId="7AA201FC" w14:textId="0D0A27F0" w:rsidR="003C5B20" w:rsidRPr="00C87D41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C87D41" w:rsidSect="000D4A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C47B00" w14:textId="77777777" w:rsidR="00F95621" w:rsidRDefault="00F95621" w:rsidP="00ED68A0">
      <w:r>
        <w:separator/>
      </w:r>
    </w:p>
  </w:endnote>
  <w:endnote w:type="continuationSeparator" w:id="0">
    <w:p w14:paraId="2D2FD122" w14:textId="77777777" w:rsidR="00F95621" w:rsidRDefault="00F95621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Calibri"/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77777777" w:rsidR="00E25F80" w:rsidRPr="008F6C3C" w:rsidRDefault="00E25F80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66CE6E5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186C105F" wp14:editId="04BCBD4B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57B6A33D" wp14:editId="14A12F7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9FA3DC" w14:textId="77777777" w:rsidR="00E25F80" w:rsidRPr="001413FA" w:rsidRDefault="00E25F80" w:rsidP="00E25F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7B6A3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79FA3DC" w14:textId="77777777" w:rsidR="00E25F80" w:rsidRPr="001413FA" w:rsidRDefault="00E25F80" w:rsidP="00E25F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372D8D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C69A3" w14:textId="77777777" w:rsidR="00C86954" w:rsidRDefault="00C869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412DD" w14:textId="77777777" w:rsidR="00F95621" w:rsidRDefault="00F95621" w:rsidP="00ED68A0">
      <w:r>
        <w:separator/>
      </w:r>
    </w:p>
  </w:footnote>
  <w:footnote w:type="continuationSeparator" w:id="0">
    <w:p w14:paraId="30657706" w14:textId="77777777" w:rsidR="00F95621" w:rsidRDefault="00F95621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1CE17" w14:textId="77777777" w:rsidR="00C86954" w:rsidRDefault="00C869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BCDD928" w:rsidR="00ED68A0" w:rsidRDefault="00E25F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43108B6E" wp14:editId="6CC1C1C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6DDAF" w14:textId="77777777" w:rsidR="00C86954" w:rsidRDefault="00C8695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320E75"/>
    <w:rsid w:val="00344045"/>
    <w:rsid w:val="00347356"/>
    <w:rsid w:val="00347EA9"/>
    <w:rsid w:val="00360AAE"/>
    <w:rsid w:val="00363AD9"/>
    <w:rsid w:val="003C08FD"/>
    <w:rsid w:val="003C5B20"/>
    <w:rsid w:val="003E41E1"/>
    <w:rsid w:val="004240C5"/>
    <w:rsid w:val="00470848"/>
    <w:rsid w:val="004855F3"/>
    <w:rsid w:val="004F03C7"/>
    <w:rsid w:val="00502372"/>
    <w:rsid w:val="00574C75"/>
    <w:rsid w:val="00574E84"/>
    <w:rsid w:val="005A22CB"/>
    <w:rsid w:val="005A31A5"/>
    <w:rsid w:val="005E006A"/>
    <w:rsid w:val="005F5051"/>
    <w:rsid w:val="0061531B"/>
    <w:rsid w:val="0062345F"/>
    <w:rsid w:val="006A0279"/>
    <w:rsid w:val="006B32B6"/>
    <w:rsid w:val="006D7A65"/>
    <w:rsid w:val="00743DA9"/>
    <w:rsid w:val="00766213"/>
    <w:rsid w:val="007A4EF5"/>
    <w:rsid w:val="007C0DB5"/>
    <w:rsid w:val="007E5C0E"/>
    <w:rsid w:val="00813CF3"/>
    <w:rsid w:val="00832128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D4510"/>
    <w:rsid w:val="009F3203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C22F1C"/>
    <w:rsid w:val="00C279F6"/>
    <w:rsid w:val="00C5702B"/>
    <w:rsid w:val="00C86954"/>
    <w:rsid w:val="00C87D41"/>
    <w:rsid w:val="00CE19E0"/>
    <w:rsid w:val="00CF760B"/>
    <w:rsid w:val="00D1046D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5621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12</cp:revision>
  <cp:lastPrinted>2022-10-03T11:22:00Z</cp:lastPrinted>
  <dcterms:created xsi:type="dcterms:W3CDTF">2023-01-25T08:01:00Z</dcterms:created>
  <dcterms:modified xsi:type="dcterms:W3CDTF">2023-07-03T07:04:00Z</dcterms:modified>
</cp:coreProperties>
</file>